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80" w:rsidRPr="0012786F" w:rsidRDefault="00200280" w:rsidP="00200280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12786F">
        <w:rPr>
          <w:rStyle w:val="shorttext"/>
          <w:rFonts w:asciiTheme="minorHAnsi" w:hAnsiTheme="minorHAnsi" w:cstheme="minorHAnsi"/>
          <w:color w:val="222222"/>
          <w:sz w:val="32"/>
          <w:szCs w:val="32"/>
          <w:lang w:val="en-US"/>
        </w:rPr>
        <w:t>TIME SCHEDULE</w:t>
      </w:r>
      <w:r w:rsidRPr="0012786F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- UNDER 12</w:t>
      </w:r>
    </w:p>
    <w:p w:rsidR="008E145E" w:rsidRPr="0012786F" w:rsidRDefault="008E145E" w:rsidP="0020028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200280" w:rsidRPr="0012786F" w:rsidRDefault="00200280" w:rsidP="0020028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ela-Siatka"/>
        <w:tblW w:w="10955" w:type="dxa"/>
        <w:jc w:val="center"/>
        <w:tblLook w:val="04A0"/>
      </w:tblPr>
      <w:tblGrid>
        <w:gridCol w:w="714"/>
        <w:gridCol w:w="4795"/>
        <w:gridCol w:w="705"/>
        <w:gridCol w:w="4741"/>
      </w:tblGrid>
      <w:tr w:rsidR="00200280" w:rsidRPr="0012786F" w:rsidTr="00C112C5">
        <w:trPr>
          <w:trHeight w:val="28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391149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Lp.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391149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Group  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391149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Lp.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391149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Group B</w:t>
            </w:r>
          </w:p>
        </w:tc>
      </w:tr>
      <w:tr w:rsidR="00200280" w:rsidRPr="0012786F" w:rsidTr="008155B4">
        <w:trPr>
          <w:trHeight w:val="55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br/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„Demony” Miejska Górka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RS Mińsk</w:t>
            </w:r>
          </w:p>
        </w:tc>
      </w:tr>
      <w:tr w:rsidR="00200280" w:rsidRPr="0012786F" w:rsidTr="008155B4">
        <w:trPr>
          <w:trHeight w:val="55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 xml:space="preserve">BK </w:t>
            </w:r>
            <w:proofErr w:type="spellStart"/>
            <w:r w:rsidRPr="0012786F">
              <w:rPr>
                <w:rFonts w:cstheme="minorHAnsi"/>
                <w:b/>
              </w:rPr>
              <w:t>Vilnius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br/>
              <w:t xml:space="preserve">MKS „Stal” </w:t>
            </w:r>
            <w:proofErr w:type="spellStart"/>
            <w:r w:rsidRPr="0012786F">
              <w:rPr>
                <w:rFonts w:cstheme="minorHAnsi"/>
                <w:b/>
              </w:rPr>
              <w:t>BiS</w:t>
            </w:r>
            <w:proofErr w:type="spellEnd"/>
            <w:r w:rsidRPr="0012786F">
              <w:rPr>
                <w:rFonts w:cstheme="minorHAnsi"/>
                <w:b/>
              </w:rPr>
              <w:t xml:space="preserve"> Kutno</w:t>
            </w:r>
          </w:p>
        </w:tc>
      </w:tr>
      <w:tr w:rsidR="00200280" w:rsidRPr="0012786F" w:rsidTr="008155B4">
        <w:trPr>
          <w:trHeight w:val="55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proofErr w:type="spellStart"/>
            <w:r w:rsidRPr="0012786F">
              <w:rPr>
                <w:rFonts w:cstheme="minorHAnsi"/>
                <w:b/>
              </w:rPr>
              <w:t>Hrosi</w:t>
            </w:r>
            <w:proofErr w:type="spellEnd"/>
            <w:r w:rsidRPr="0012786F">
              <w:rPr>
                <w:rFonts w:cstheme="minorHAnsi"/>
                <w:b/>
              </w:rPr>
              <w:t xml:space="preserve"> Brno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proofErr w:type="spellStart"/>
            <w:r w:rsidRPr="0012786F">
              <w:rPr>
                <w:rFonts w:cstheme="minorHAnsi"/>
                <w:b/>
              </w:rPr>
              <w:t>Brabant</w:t>
            </w:r>
            <w:proofErr w:type="spellEnd"/>
            <w:r w:rsidRPr="0012786F">
              <w:rPr>
                <w:rFonts w:cstheme="minorHAnsi"/>
                <w:b/>
              </w:rPr>
              <w:t xml:space="preserve"> United</w:t>
            </w:r>
          </w:p>
        </w:tc>
      </w:tr>
      <w:tr w:rsidR="00200280" w:rsidRPr="0012786F" w:rsidTr="008155B4">
        <w:trPr>
          <w:trHeight w:val="55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ind w:left="-150" w:right="192"/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proofErr w:type="spellStart"/>
            <w:r w:rsidRPr="0012786F">
              <w:rPr>
                <w:rFonts w:cstheme="minorHAnsi"/>
                <w:b/>
              </w:rPr>
              <w:t>Darnitsa</w:t>
            </w:r>
            <w:proofErr w:type="spellEnd"/>
            <w:r w:rsidRPr="0012786F">
              <w:rPr>
                <w:rFonts w:cstheme="minorHAnsi"/>
                <w:b/>
              </w:rPr>
              <w:t xml:space="preserve"> </w:t>
            </w:r>
            <w:proofErr w:type="spellStart"/>
            <w:r w:rsidRPr="0012786F">
              <w:rPr>
                <w:rFonts w:cstheme="minorHAnsi"/>
                <w:b/>
              </w:rPr>
              <w:t>Tigers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proofErr w:type="spellStart"/>
            <w:r w:rsidRPr="0012786F">
              <w:rPr>
                <w:rFonts w:cstheme="minorHAnsi"/>
                <w:b/>
              </w:rPr>
              <w:t>Radviliskis</w:t>
            </w:r>
            <w:proofErr w:type="spellEnd"/>
            <w:r w:rsidRPr="0012786F">
              <w:rPr>
                <w:rFonts w:cstheme="minorHAnsi"/>
                <w:b/>
              </w:rPr>
              <w:t xml:space="preserve"> BC</w:t>
            </w:r>
          </w:p>
        </w:tc>
      </w:tr>
    </w:tbl>
    <w:tbl>
      <w:tblPr>
        <w:tblStyle w:val="Tabela-Siatka"/>
        <w:tblpPr w:leftFromText="141" w:rightFromText="141" w:vertAnchor="text" w:horzAnchor="margin" w:tblpX="-176" w:tblpY="604"/>
        <w:tblOverlap w:val="never"/>
        <w:tblW w:w="11023" w:type="dxa"/>
        <w:tblLayout w:type="fixed"/>
        <w:tblLook w:val="04A0"/>
      </w:tblPr>
      <w:tblGrid>
        <w:gridCol w:w="992"/>
        <w:gridCol w:w="51"/>
        <w:gridCol w:w="805"/>
        <w:gridCol w:w="849"/>
        <w:gridCol w:w="1133"/>
        <w:gridCol w:w="2694"/>
        <w:gridCol w:w="2694"/>
        <w:gridCol w:w="712"/>
        <w:gridCol w:w="1093"/>
      </w:tblGrid>
      <w:tr w:rsidR="00F46261" w:rsidRPr="0012786F" w:rsidTr="00C112C5">
        <w:trPr>
          <w:trHeight w:val="55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8155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32"/>
                <w:szCs w:val="32"/>
              </w:rPr>
              <w:t>Wednesday</w:t>
            </w:r>
            <w:proofErr w:type="spellEnd"/>
            <w:r w:rsidRPr="0012786F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 – 15.08.2018</w:t>
            </w:r>
          </w:p>
        </w:tc>
      </w:tr>
      <w:tr w:rsidR="00F46261" w:rsidRPr="0012786F" w:rsidTr="00C112C5">
        <w:trPr>
          <w:trHeight w:val="64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F46261" w:rsidRPr="0012786F" w:rsidTr="00C112C5">
        <w:trPr>
          <w:trHeight w:val="64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Demony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Miejska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Górka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0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46261" w:rsidRDefault="00AA7B35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5:15</w:t>
            </w:r>
          </w:p>
          <w:p w:rsidR="00974600" w:rsidRPr="00590327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12786F" w:rsidTr="00C112C5">
        <w:trPr>
          <w:trHeight w:val="306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Hrosi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Brno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Darnitsa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Tigers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0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46261" w:rsidRDefault="00AA7B35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6:3</w:t>
            </w:r>
          </w:p>
          <w:p w:rsidR="00974600" w:rsidRPr="00590327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12786F" w:rsidTr="00C112C5">
        <w:trPr>
          <w:trHeight w:val="499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0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46261" w:rsidRDefault="00AA7B35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14:1</w:t>
            </w:r>
          </w:p>
          <w:p w:rsidR="00974600" w:rsidRPr="00590327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EE7DB6" w:rsidTr="00C112C5">
        <w:trPr>
          <w:trHeight w:val="2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04" w:rsidRDefault="00B31904" w:rsidP="008155B4">
            <w:pPr>
              <w:pStyle w:val="Default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F46261" w:rsidRDefault="00F46261" w:rsidP="008155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</w:rPr>
              <w:t>16.00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Opening ceremony – </w:t>
            </w:r>
            <w:proofErr w:type="spellStart"/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Musiall</w:t>
            </w:r>
            <w:proofErr w:type="spellEnd"/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Stadium</w:t>
            </w:r>
          </w:p>
          <w:p w:rsidR="00B31904" w:rsidRPr="00EE7DB6" w:rsidRDefault="00B31904" w:rsidP="008155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46261" w:rsidRPr="00EE7DB6" w:rsidTr="00C112C5">
        <w:trPr>
          <w:trHeight w:val="253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0" w:rsidRDefault="00974600" w:rsidP="002B5B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2B5B5A" w:rsidRDefault="00AA7B35" w:rsidP="002B5B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0:10</w:t>
            </w:r>
          </w:p>
          <w:p w:rsidR="00974600" w:rsidRPr="00590327" w:rsidRDefault="00974600" w:rsidP="002B5B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EE7DB6" w:rsidTr="00785586">
        <w:trPr>
          <w:trHeight w:val="319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Hrosi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Brno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E" w:rsidRDefault="008E145E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A7B35" w:rsidRDefault="00785586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4:12</w:t>
            </w:r>
          </w:p>
          <w:p w:rsidR="008E145E" w:rsidRPr="00590327" w:rsidRDefault="008E145E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12786F" w:rsidTr="00F4695A">
        <w:trPr>
          <w:trHeight w:val="1978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Darnitsa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Tigers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Demony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Miejska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Górka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Pr="00590327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CF5DF8" w:rsidRDefault="00CF5DF8" w:rsidP="009746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CF5DF8" w:rsidRDefault="00CF5DF8" w:rsidP="009746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A7B35" w:rsidRDefault="00785586" w:rsidP="009746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13:0</w:t>
            </w:r>
          </w:p>
          <w:p w:rsidR="00974600" w:rsidRDefault="00974600" w:rsidP="009746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974600" w:rsidRDefault="00974600" w:rsidP="009746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974600" w:rsidRPr="00590327" w:rsidRDefault="00974600" w:rsidP="00CF5DF8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12786F" w:rsidTr="00C112C5">
        <w:trPr>
          <w:trHeight w:val="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E" w:rsidRDefault="008E145E" w:rsidP="00C112C5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</w:pPr>
          </w:p>
          <w:p w:rsidR="00F46261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</w:pPr>
            <w:r w:rsidRPr="0012786F">
              <w:rPr>
                <w:rStyle w:val="shorttext"/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  <w:t>Thursday</w:t>
            </w:r>
            <w:r w:rsidRPr="0012786F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– 16.08.2018 </w:t>
            </w:r>
            <w:r w:rsidRPr="0012786F"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  <w:t xml:space="preserve"> </w:t>
            </w:r>
          </w:p>
          <w:p w:rsidR="008E145E" w:rsidRPr="0012786F" w:rsidRDefault="008E145E" w:rsidP="00C112C5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</w:pPr>
          </w:p>
        </w:tc>
      </w:tr>
      <w:tr w:rsidR="00F46261" w:rsidRPr="0012786F" w:rsidTr="00C112C5">
        <w:trPr>
          <w:trHeight w:val="39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F46261" w:rsidRPr="0012786F" w:rsidTr="00FA56E8">
        <w:trPr>
          <w:trHeight w:val="24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E8" w:rsidRDefault="00FA56E8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46261" w:rsidRPr="00590327" w:rsidRDefault="00FA56E8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0:1</w:t>
            </w:r>
          </w:p>
          <w:p w:rsidR="00FA56E8" w:rsidRPr="0012786F" w:rsidRDefault="00FA56E8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261" w:rsidRPr="0012786F" w:rsidTr="00FA56E8">
        <w:trPr>
          <w:trHeight w:val="23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D304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D304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D304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Pr="0012786F" w:rsidRDefault="00F46261" w:rsidP="00D304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B2FC6" w:rsidRPr="00D3046B" w:rsidRDefault="00D3046B" w:rsidP="00D3046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3046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5:11</w:t>
            </w:r>
          </w:p>
          <w:p w:rsidR="00D3046B" w:rsidRPr="0012786F" w:rsidRDefault="00D3046B" w:rsidP="00D304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261" w:rsidRPr="0012786F" w:rsidTr="00FA56E8">
        <w:trPr>
          <w:trHeight w:val="34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Demony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Miejska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Górka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Hrosi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Brno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34AC" w:rsidRDefault="008C34AC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34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0:15</w:t>
            </w:r>
          </w:p>
          <w:p w:rsidR="008E145E" w:rsidRPr="008C34AC" w:rsidRDefault="008E145E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EB2FC6" w:rsidRPr="0012786F" w:rsidRDefault="00EB2FC6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261" w:rsidRPr="0012786F" w:rsidTr="00FA56E8">
        <w:trPr>
          <w:trHeight w:val="44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Darnitsa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Tigers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B2FC6" w:rsidRPr="008C34AC" w:rsidRDefault="008C34AC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34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1:11</w:t>
            </w:r>
          </w:p>
          <w:p w:rsidR="008C34AC" w:rsidRPr="0012786F" w:rsidRDefault="008C34AC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261" w:rsidRPr="0012786F" w:rsidTr="00FA56E8">
        <w:trPr>
          <w:trHeight w:val="44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.0</w:t>
            </w: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B2FC6" w:rsidRPr="009D6396" w:rsidRDefault="009D6396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0:14</w:t>
            </w:r>
          </w:p>
          <w:p w:rsidR="00F370EC" w:rsidRDefault="00F370EC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D6396" w:rsidRPr="0012786F" w:rsidRDefault="009D6396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261" w:rsidRPr="0012786F" w:rsidTr="00FA56E8">
        <w:trPr>
          <w:trHeight w:val="55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.0</w:t>
            </w: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370EC" w:rsidRPr="00E457B4" w:rsidRDefault="00E457B4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457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11:9</w:t>
            </w:r>
          </w:p>
          <w:p w:rsidR="00EB2FC6" w:rsidRPr="0012786F" w:rsidRDefault="00EB2FC6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8155B4" w:rsidRPr="0012786F" w:rsidRDefault="008155B4" w:rsidP="00EB2FC6">
      <w:pPr>
        <w:tabs>
          <w:tab w:val="left" w:pos="3573"/>
        </w:tabs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="-176" w:tblpY="420"/>
        <w:tblOverlap w:val="never"/>
        <w:tblW w:w="5160" w:type="pct"/>
        <w:tblLayout w:type="fixed"/>
        <w:tblLook w:val="04A0"/>
      </w:tblPr>
      <w:tblGrid>
        <w:gridCol w:w="992"/>
        <w:gridCol w:w="853"/>
        <w:gridCol w:w="816"/>
        <w:gridCol w:w="35"/>
        <w:gridCol w:w="1085"/>
        <w:gridCol w:w="2657"/>
        <w:gridCol w:w="2646"/>
        <w:gridCol w:w="9"/>
        <w:gridCol w:w="701"/>
        <w:gridCol w:w="1230"/>
      </w:tblGrid>
      <w:tr w:rsidR="00200280" w:rsidRPr="0012786F" w:rsidTr="00C112C5">
        <w:trPr>
          <w:trHeight w:val="5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8155B4" w:rsidRDefault="00200280" w:rsidP="008155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Friday</w:t>
            </w:r>
            <w:proofErr w:type="spellEnd"/>
            <w:r w:rsidRPr="001278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– 17.08.2018</w:t>
            </w:r>
          </w:p>
        </w:tc>
      </w:tr>
      <w:tr w:rsidR="00200280" w:rsidRPr="0012786F" w:rsidTr="00C112C5">
        <w:trPr>
          <w:trHeight w:val="6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Match</w:t>
            </w:r>
            <w:proofErr w:type="spellEnd"/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</w:t>
            </w:r>
            <w:proofErr w:type="spellEnd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time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Home team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Visitors</w:t>
            </w:r>
            <w:proofErr w:type="spellEnd"/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team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  <w:proofErr w:type="spellEnd"/>
          </w:p>
        </w:tc>
      </w:tr>
      <w:tr w:rsidR="00200280" w:rsidRPr="0012786F" w:rsidTr="00F10ACB">
        <w:trPr>
          <w:trHeight w:val="6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10.00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11.30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 xml:space="preserve">Cross </w:t>
            </w:r>
            <w:proofErr w:type="spellStart"/>
            <w:r w:rsidRPr="00F10ACB">
              <w:rPr>
                <w:rFonts w:asciiTheme="minorHAnsi" w:hAnsiTheme="minorHAnsi" w:cstheme="minorHAnsi"/>
                <w:szCs w:val="22"/>
              </w:rPr>
              <w:t>match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Pr="00F10ACB" w:rsidRDefault="00DE2E1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</w:rPr>
              <w:t xml:space="preserve">BK </w:t>
            </w:r>
            <w:proofErr w:type="spellStart"/>
            <w:r w:rsidRPr="00F10ACB">
              <w:rPr>
                <w:rFonts w:asciiTheme="minorHAnsi" w:hAnsiTheme="minorHAnsi" w:cstheme="minorHAnsi"/>
              </w:rPr>
              <w:t>Vilnius</w:t>
            </w:r>
            <w:proofErr w:type="spellEnd"/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0ACB">
              <w:rPr>
                <w:rFonts w:asciiTheme="minorHAnsi" w:hAnsiTheme="minorHAnsi" w:cstheme="minorHAnsi"/>
              </w:rPr>
              <w:t xml:space="preserve">MKS „Stal” </w:t>
            </w:r>
            <w:proofErr w:type="spellStart"/>
            <w:r w:rsidRPr="00F10ACB">
              <w:rPr>
                <w:rFonts w:asciiTheme="minorHAnsi" w:hAnsiTheme="minorHAnsi" w:cstheme="minorHAnsi"/>
              </w:rPr>
              <w:t>BiS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Kutno</w:t>
            </w:r>
          </w:p>
          <w:p w:rsidR="00F10ACB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C5B34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200280" w:rsidRPr="001C5B34" w:rsidRDefault="001C5B34" w:rsidP="00F10ACB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B34">
              <w:rPr>
                <w:rFonts w:asciiTheme="minorHAnsi" w:hAnsiTheme="minorHAnsi" w:cstheme="minorHAnsi"/>
                <w:b/>
                <w:szCs w:val="22"/>
              </w:rPr>
              <w:t>7:8</w:t>
            </w:r>
          </w:p>
        </w:tc>
      </w:tr>
      <w:tr w:rsidR="00200280" w:rsidRPr="0012786F" w:rsidTr="00F10ACB">
        <w:trPr>
          <w:trHeight w:val="30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10.00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11.30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 xml:space="preserve">Cross </w:t>
            </w:r>
            <w:proofErr w:type="spellStart"/>
            <w:r w:rsidRPr="00F10ACB">
              <w:rPr>
                <w:rFonts w:asciiTheme="minorHAnsi" w:hAnsiTheme="minorHAnsi" w:cstheme="minorHAnsi"/>
                <w:szCs w:val="22"/>
              </w:rPr>
              <w:t>match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Radviliskis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BC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F10ACB" w:rsidRDefault="00DE2E1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0ACB">
              <w:rPr>
                <w:rFonts w:asciiTheme="minorHAnsi" w:hAnsiTheme="minorHAnsi" w:cstheme="minorHAnsi"/>
              </w:rPr>
              <w:t xml:space="preserve">„Demony” Miejska </w:t>
            </w:r>
          </w:p>
          <w:p w:rsidR="00200280" w:rsidRDefault="00DE2E1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0ACB">
              <w:rPr>
                <w:rFonts w:asciiTheme="minorHAnsi" w:hAnsiTheme="minorHAnsi" w:cstheme="minorHAnsi"/>
              </w:rPr>
              <w:t>Górka</w:t>
            </w:r>
          </w:p>
          <w:p w:rsidR="00F10ACB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C5B34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200280" w:rsidRPr="001C5B34" w:rsidRDefault="001C5B34" w:rsidP="00F10ACB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B34">
              <w:rPr>
                <w:rFonts w:asciiTheme="minorHAnsi" w:hAnsiTheme="minorHAnsi" w:cstheme="minorHAnsi"/>
                <w:b/>
                <w:szCs w:val="22"/>
              </w:rPr>
              <w:t>9:4</w:t>
            </w:r>
          </w:p>
        </w:tc>
      </w:tr>
      <w:tr w:rsidR="00200280" w:rsidRPr="0012786F" w:rsidTr="00F10ACB">
        <w:trPr>
          <w:trHeight w:val="49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12.30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14.00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  <w:szCs w:val="22"/>
              </w:rPr>
              <w:t>Semifinal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Default="00DE2E1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Hrosi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Brno</w:t>
            </w:r>
          </w:p>
          <w:p w:rsidR="00F10ACB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Brabant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United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C5B34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200280" w:rsidRPr="001C5B34" w:rsidRDefault="001C5B34" w:rsidP="00F10ACB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B34">
              <w:rPr>
                <w:rFonts w:asciiTheme="minorHAnsi" w:hAnsiTheme="minorHAnsi" w:cstheme="minorHAnsi"/>
                <w:b/>
                <w:szCs w:val="22"/>
              </w:rPr>
              <w:t>8:0</w:t>
            </w:r>
          </w:p>
        </w:tc>
      </w:tr>
      <w:tr w:rsidR="00200280" w:rsidRPr="0012786F" w:rsidTr="00F10ACB">
        <w:trPr>
          <w:trHeight w:val="2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15.00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16.30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  <w:szCs w:val="22"/>
              </w:rPr>
              <w:t>Semifinal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</w:rPr>
              <w:t>RS Mińsk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Default="00DE2E1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Darnitsa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0ACB">
              <w:rPr>
                <w:rFonts w:asciiTheme="minorHAnsi" w:hAnsiTheme="minorHAnsi" w:cstheme="minorHAnsi"/>
              </w:rPr>
              <w:t>Tigers</w:t>
            </w:r>
            <w:proofErr w:type="spellEnd"/>
          </w:p>
          <w:p w:rsidR="00F10ACB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C5B34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200280" w:rsidRPr="001C5B34" w:rsidRDefault="001C5B34" w:rsidP="00F10ACB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B34">
              <w:rPr>
                <w:rFonts w:asciiTheme="minorHAnsi" w:hAnsiTheme="minorHAnsi" w:cstheme="minorHAnsi"/>
                <w:b/>
                <w:szCs w:val="22"/>
              </w:rPr>
              <w:t>6:8</w:t>
            </w:r>
          </w:p>
        </w:tc>
      </w:tr>
      <w:tr w:rsidR="00200280" w:rsidRPr="0012786F" w:rsidTr="00C112C5">
        <w:trPr>
          <w:trHeight w:val="5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30DB" w:rsidRDefault="00FB30DB" w:rsidP="001C5B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30DB" w:rsidRDefault="00FB30DB" w:rsidP="001C5B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30DB" w:rsidRDefault="00FB30DB" w:rsidP="001C5B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30DB" w:rsidRDefault="00FB30DB" w:rsidP="001C5B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30DB" w:rsidRDefault="00FB30DB" w:rsidP="001C5B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200280" w:rsidRDefault="00200280" w:rsidP="001C5B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Saturday</w:t>
            </w:r>
            <w:proofErr w:type="spellEnd"/>
            <w:r w:rsidRPr="0012786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– 18.08.2018</w:t>
            </w:r>
          </w:p>
          <w:p w:rsidR="001C5B34" w:rsidRPr="0012786F" w:rsidRDefault="001C5B34" w:rsidP="008155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00280" w:rsidRPr="0012786F" w:rsidTr="00C112C5">
        <w:trPr>
          <w:trHeight w:val="9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lastRenderedPageBreak/>
              <w:t>Match</w:t>
            </w:r>
            <w:proofErr w:type="spellEnd"/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</w:t>
            </w:r>
            <w:proofErr w:type="spellEnd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time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2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546729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4672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  <w:r w:rsidRPr="005467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/Visitors team</w:t>
            </w:r>
          </w:p>
          <w:p w:rsidR="00200280" w:rsidRPr="00546729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E7DB6">
              <w:rPr>
                <w:rStyle w:val="shorttext"/>
                <w:rFonts w:asciiTheme="minorHAnsi" w:hAnsiTheme="minorHAnsi"/>
                <w:color w:val="222222"/>
                <w:sz w:val="22"/>
                <w:szCs w:val="22"/>
                <w:lang w:val="en-US"/>
              </w:rPr>
              <w:t>coin draw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  <w:proofErr w:type="spellEnd"/>
          </w:p>
        </w:tc>
      </w:tr>
      <w:tr w:rsidR="00200280" w:rsidRPr="0012786F" w:rsidTr="001C5B34">
        <w:trPr>
          <w:trHeight w:val="24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11.30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200280" w:rsidRPr="0012786F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Brabant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United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200280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0ACB">
              <w:rPr>
                <w:rFonts w:asciiTheme="minorHAnsi" w:hAnsiTheme="minorHAnsi" w:cstheme="minorHAnsi"/>
              </w:rPr>
              <w:t>RS Mińsk</w:t>
            </w:r>
          </w:p>
          <w:p w:rsidR="00FB30DB" w:rsidRPr="0012786F" w:rsidRDefault="00FB30DB" w:rsidP="001C5B3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12786F" w:rsidRDefault="00200280" w:rsidP="001C5B3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1C5B3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1C5B3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200280" w:rsidRPr="0012786F" w:rsidTr="00C112C5">
        <w:trPr>
          <w:trHeight w:val="23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1A5FDD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09:30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="001A5FD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4" w:rsidRDefault="001C5B34" w:rsidP="00C112C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200280" w:rsidRPr="0012786F" w:rsidRDefault="001C5B34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ACB">
              <w:rPr>
                <w:rFonts w:asciiTheme="minorHAnsi" w:hAnsiTheme="minorHAnsi" w:cstheme="minorHAnsi"/>
              </w:rPr>
              <w:t xml:space="preserve">BK </w:t>
            </w:r>
            <w:proofErr w:type="spellStart"/>
            <w:r w:rsidRPr="00F10ACB">
              <w:rPr>
                <w:rFonts w:asciiTheme="minorHAnsi" w:hAnsiTheme="minorHAnsi" w:cstheme="minorHAnsi"/>
              </w:rPr>
              <w:t>Vilnius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0ACB">
              <w:rPr>
                <w:rFonts w:asciiTheme="minorHAnsi" w:hAnsiTheme="minorHAnsi" w:cstheme="minorHAnsi"/>
              </w:rPr>
              <w:t xml:space="preserve">„Demony” Miejska </w:t>
            </w:r>
          </w:p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0ACB">
              <w:rPr>
                <w:rFonts w:asciiTheme="minorHAnsi" w:hAnsiTheme="minorHAnsi" w:cstheme="minorHAnsi"/>
              </w:rPr>
              <w:t>Górka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  <w:p w:rsidR="001C5B34" w:rsidRPr="0012786F" w:rsidRDefault="001C5B34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280" w:rsidRPr="0012786F" w:rsidTr="00C112C5">
        <w:trPr>
          <w:trHeight w:val="34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1A5FD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A5F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.30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A5FDD">
              <w:rPr>
                <w:rFonts w:asciiTheme="minorHAnsi" w:hAnsiTheme="minorHAnsi" w:cstheme="minorHAnsi"/>
                <w:sz w:val="22"/>
                <w:szCs w:val="22"/>
              </w:rPr>
              <w:t>3:00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0ACB">
              <w:rPr>
                <w:rFonts w:asciiTheme="minorHAnsi" w:hAnsiTheme="minorHAnsi" w:cstheme="minorHAnsi"/>
              </w:rPr>
              <w:t xml:space="preserve">MKS „Stal” </w:t>
            </w:r>
            <w:proofErr w:type="spellStart"/>
            <w:r w:rsidRPr="00F10ACB">
              <w:rPr>
                <w:rFonts w:asciiTheme="minorHAnsi" w:hAnsiTheme="minorHAnsi" w:cstheme="minorHAnsi"/>
              </w:rPr>
              <w:t>BiS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Kutno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Radviliskis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BC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200280" w:rsidRPr="0012786F" w:rsidTr="00C112C5">
        <w:trPr>
          <w:trHeight w:val="44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15.15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Final</w:t>
            </w:r>
            <w:proofErr w:type="spellEnd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game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Hrosi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Brno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4" w:rsidRDefault="001C5B34" w:rsidP="00C112C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200280" w:rsidRPr="0012786F" w:rsidRDefault="001C5B34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Darnitsa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0ACB">
              <w:rPr>
                <w:rFonts w:asciiTheme="minorHAnsi" w:hAnsiTheme="minorHAnsi" w:cstheme="minorHAnsi"/>
              </w:rPr>
              <w:t>Tigers</w:t>
            </w:r>
            <w:proofErr w:type="spellEnd"/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200280" w:rsidRPr="00EE7DB6" w:rsidTr="00C112C5"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BA" w:rsidRDefault="008C50BA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200280" w:rsidRDefault="00200280" w:rsidP="00C112C5">
            <w:pPr>
              <w:pStyle w:val="Default"/>
              <w:jc w:val="center"/>
              <w:rPr>
                <w:rStyle w:val="shorttext"/>
                <w:b/>
                <w:color w:val="222222"/>
              </w:rPr>
            </w:pP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16.00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E7DB6">
              <w:rPr>
                <w:rStyle w:val="shorttext"/>
                <w:color w:val="222222"/>
              </w:rPr>
              <w:t>Closing</w:t>
            </w:r>
            <w:proofErr w:type="spellEnd"/>
            <w:r w:rsidRPr="00EE7DB6">
              <w:rPr>
                <w:rStyle w:val="shorttext"/>
                <w:color w:val="222222"/>
              </w:rPr>
              <w:t xml:space="preserve"> </w:t>
            </w:r>
            <w:proofErr w:type="spellStart"/>
            <w:r w:rsidRPr="00EE7DB6">
              <w:rPr>
                <w:rStyle w:val="shorttext"/>
                <w:color w:val="222222"/>
              </w:rPr>
              <w:t>ceremony</w:t>
            </w:r>
            <w:proofErr w:type="spellEnd"/>
            <w:r>
              <w:rPr>
                <w:rStyle w:val="shorttext"/>
                <w:color w:val="222222"/>
              </w:rPr>
              <w:t xml:space="preserve"> – </w:t>
            </w:r>
            <w:proofErr w:type="spellStart"/>
            <w:r>
              <w:rPr>
                <w:rStyle w:val="shorttext"/>
                <w:color w:val="222222"/>
              </w:rPr>
              <w:t>Musial</w:t>
            </w:r>
            <w:proofErr w:type="spellEnd"/>
            <w:r>
              <w:rPr>
                <w:rStyle w:val="shorttext"/>
                <w:color w:val="222222"/>
              </w:rPr>
              <w:t xml:space="preserve"> Stadium</w:t>
            </w:r>
          </w:p>
          <w:p w:rsidR="00200280" w:rsidRPr="00EE7DB6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200280" w:rsidRDefault="00200280" w:rsidP="00200280">
      <w:pPr>
        <w:spacing w:line="240" w:lineRule="auto"/>
        <w:rPr>
          <w:rFonts w:cstheme="minorHAnsi"/>
          <w:b/>
          <w:lang w:val="en-US"/>
        </w:rPr>
      </w:pPr>
    </w:p>
    <w:p w:rsidR="00200280" w:rsidRPr="0012786F" w:rsidRDefault="00200280" w:rsidP="00200280">
      <w:pPr>
        <w:spacing w:line="240" w:lineRule="auto"/>
        <w:rPr>
          <w:rFonts w:cstheme="minorHAnsi"/>
          <w:b/>
          <w:lang w:val="en-US"/>
        </w:rPr>
      </w:pPr>
      <w:r w:rsidRPr="0012786F">
        <w:rPr>
          <w:rFonts w:cstheme="minorHAnsi"/>
          <w:b/>
          <w:lang w:val="en-US"/>
        </w:rPr>
        <w:t xml:space="preserve">Field # 1 – </w:t>
      </w:r>
      <w:proofErr w:type="spellStart"/>
      <w:r w:rsidRPr="0012786F">
        <w:rPr>
          <w:rFonts w:cstheme="minorHAnsi"/>
          <w:b/>
          <w:lang w:val="en-US"/>
        </w:rPr>
        <w:t>Piszek</w:t>
      </w:r>
      <w:proofErr w:type="spellEnd"/>
      <w:r w:rsidRPr="0012786F">
        <w:rPr>
          <w:rFonts w:cstheme="minorHAnsi"/>
          <w:b/>
          <w:lang w:val="en-US"/>
        </w:rPr>
        <w:t xml:space="preserve"> Stadium</w:t>
      </w:r>
    </w:p>
    <w:p w:rsidR="00200280" w:rsidRPr="0012786F" w:rsidRDefault="00200280" w:rsidP="00200280">
      <w:pPr>
        <w:spacing w:line="240" w:lineRule="auto"/>
        <w:rPr>
          <w:rFonts w:cstheme="minorHAnsi"/>
          <w:b/>
          <w:lang w:val="en-US"/>
        </w:rPr>
      </w:pPr>
      <w:r w:rsidRPr="0012786F">
        <w:rPr>
          <w:rFonts w:cstheme="minorHAnsi"/>
          <w:b/>
          <w:lang w:val="en-US"/>
        </w:rPr>
        <w:t>Field # 2 – side field</w:t>
      </w:r>
    </w:p>
    <w:p w:rsidR="00200280" w:rsidRPr="0012786F" w:rsidRDefault="00200280" w:rsidP="00200280">
      <w:pPr>
        <w:spacing w:line="240" w:lineRule="auto"/>
        <w:jc w:val="center"/>
        <w:rPr>
          <w:rStyle w:val="shorttext"/>
          <w:rFonts w:cstheme="minorHAnsi"/>
          <w:b/>
          <w:color w:val="222222"/>
          <w:sz w:val="32"/>
          <w:szCs w:val="32"/>
          <w:lang w:val="en-US"/>
        </w:rPr>
      </w:pPr>
      <w:r w:rsidRPr="0012786F">
        <w:rPr>
          <w:rStyle w:val="shorttext"/>
          <w:rFonts w:cstheme="minorHAnsi"/>
          <w:color w:val="222222"/>
          <w:sz w:val="32"/>
          <w:szCs w:val="32"/>
          <w:lang w:val="en-US"/>
        </w:rPr>
        <w:t xml:space="preserve">Final classification U – 12 of </w:t>
      </w:r>
      <w:proofErr w:type="spellStart"/>
      <w:r w:rsidRPr="0012786F">
        <w:rPr>
          <w:rStyle w:val="shorttext"/>
          <w:rFonts w:cstheme="minorHAnsi"/>
          <w:color w:val="222222"/>
          <w:sz w:val="32"/>
          <w:szCs w:val="32"/>
          <w:lang w:val="en-US"/>
        </w:rPr>
        <w:t>Piszek</w:t>
      </w:r>
      <w:proofErr w:type="spellEnd"/>
      <w:r w:rsidRPr="0012786F">
        <w:rPr>
          <w:rStyle w:val="shorttext"/>
          <w:rFonts w:cstheme="minorHAnsi"/>
          <w:color w:val="222222"/>
          <w:sz w:val="32"/>
          <w:szCs w:val="32"/>
          <w:lang w:val="en-US"/>
        </w:rPr>
        <w:t xml:space="preserve"> Cup 2018:</w:t>
      </w:r>
    </w:p>
    <w:p w:rsidR="00683004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  <w:lang w:val="en-US"/>
        </w:rPr>
        <w:sectPr w:rsidR="00683004" w:rsidSect="003911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0280" w:rsidRPr="0012786F" w:rsidRDefault="00200280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 w:rsidRPr="00EE7DB6">
        <w:rPr>
          <w:rStyle w:val="shorttext"/>
          <w:rFonts w:cstheme="minorHAnsi"/>
          <w:lang w:val="en-US"/>
        </w:rPr>
        <w:lastRenderedPageBreak/>
        <w:t>……………………………………………………………</w:t>
      </w:r>
      <w:r w:rsidR="00683004">
        <w:rPr>
          <w:rStyle w:val="shorttext"/>
          <w:rFonts w:cstheme="minorHAnsi"/>
        </w:rPr>
        <w:t>………</w:t>
      </w:r>
    </w:p>
    <w:p w:rsidR="00200280" w:rsidRPr="0012786F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</w:t>
      </w:r>
    </w:p>
    <w:p w:rsidR="00200280" w:rsidRPr="0012786F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</w:t>
      </w:r>
    </w:p>
    <w:p w:rsidR="00200280" w:rsidRPr="0012786F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………………………………………………………………………</w:t>
      </w:r>
    </w:p>
    <w:p w:rsidR="00200280" w:rsidRPr="0012786F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lastRenderedPageBreak/>
        <w:t>………………………………………………………………………</w:t>
      </w:r>
    </w:p>
    <w:p w:rsidR="00200280" w:rsidRPr="0012786F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………………………………………………………………………</w:t>
      </w:r>
    </w:p>
    <w:p w:rsidR="00200280" w:rsidRPr="0012786F" w:rsidRDefault="00200280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 w:rsidRPr="0012786F">
        <w:rPr>
          <w:rStyle w:val="shorttext"/>
          <w:rFonts w:cstheme="minorHAnsi"/>
        </w:rPr>
        <w:t>………………………</w:t>
      </w:r>
      <w:r w:rsidR="00683004">
        <w:rPr>
          <w:rStyle w:val="shorttext"/>
          <w:rFonts w:cstheme="minorHAnsi"/>
        </w:rPr>
        <w:t>………………………………………………</w:t>
      </w:r>
    </w:p>
    <w:p w:rsidR="00683004" w:rsidRPr="00683004" w:rsidRDefault="00200280" w:rsidP="00683004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  <w:sectPr w:rsidR="00683004" w:rsidRPr="00683004" w:rsidSect="006830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2786F">
        <w:rPr>
          <w:rStyle w:val="shorttext"/>
          <w:rFonts w:cstheme="minorHAnsi"/>
        </w:rPr>
        <w:t>……………………………………………………………………</w:t>
      </w:r>
    </w:p>
    <w:p w:rsidR="00AA7B35" w:rsidRDefault="00AA7B35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0807C9" w:rsidRPr="00375A40" w:rsidRDefault="000807C9" w:rsidP="000807C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375A40"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  <w:lastRenderedPageBreak/>
        <w:t>TIME SCHEDULE</w:t>
      </w:r>
      <w:r w:rsidRPr="00375A40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- UNDER 16</w:t>
      </w:r>
    </w:p>
    <w:p w:rsidR="000807C9" w:rsidRPr="00375A40" w:rsidRDefault="000807C9" w:rsidP="000807C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tbl>
      <w:tblPr>
        <w:tblStyle w:val="Tabela-Siatka"/>
        <w:tblW w:w="10818" w:type="dxa"/>
        <w:jc w:val="center"/>
        <w:tblLook w:val="04A0"/>
      </w:tblPr>
      <w:tblGrid>
        <w:gridCol w:w="612"/>
        <w:gridCol w:w="4640"/>
        <w:gridCol w:w="708"/>
        <w:gridCol w:w="4858"/>
      </w:tblGrid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Group 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Lp.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Group B</w:t>
            </w:r>
          </w:p>
        </w:tc>
      </w:tr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br/>
              <w:t>1.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MKS „STAL” BIS KUTNO - POLAND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KADRA ŚLĄSKA </w:t>
            </w:r>
            <w:r w:rsidRPr="00375A40">
              <w:rPr>
                <w:rFonts w:cstheme="minorHAnsi"/>
                <w:b/>
              </w:rPr>
              <w:t xml:space="preserve"> - POLAND</w:t>
            </w:r>
          </w:p>
        </w:tc>
      </w:tr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2.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RADVILISKIS BC - LITHUANIA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br/>
              <w:t>BRABANT UNITED - NETHERLANDS</w:t>
            </w:r>
          </w:p>
        </w:tc>
      </w:tr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3.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TEAM BERLIN – BRANDENBURG - GERMANY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BK VILNIUS - LITHUANIA</w:t>
            </w:r>
          </w:p>
        </w:tc>
      </w:tr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4.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SŁOWACJA - SLOVAKIA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RS MIŃSK - BELARUS</w:t>
            </w:r>
          </w:p>
        </w:tc>
      </w:tr>
    </w:tbl>
    <w:tbl>
      <w:tblPr>
        <w:tblStyle w:val="Tabela-Siatka"/>
        <w:tblpPr w:leftFromText="141" w:rightFromText="141" w:vertAnchor="text" w:horzAnchor="margin" w:tblpY="572"/>
        <w:tblOverlap w:val="never"/>
        <w:tblW w:w="10740" w:type="dxa"/>
        <w:tblLayout w:type="fixed"/>
        <w:tblLook w:val="04A0"/>
      </w:tblPr>
      <w:tblGrid>
        <w:gridCol w:w="814"/>
        <w:gridCol w:w="49"/>
        <w:gridCol w:w="803"/>
        <w:gridCol w:w="851"/>
        <w:gridCol w:w="1132"/>
        <w:gridCol w:w="2694"/>
        <w:gridCol w:w="2694"/>
        <w:gridCol w:w="711"/>
        <w:gridCol w:w="992"/>
      </w:tblGrid>
      <w:tr w:rsidR="000807C9" w:rsidRPr="00375A40" w:rsidTr="00C112C5">
        <w:trPr>
          <w:trHeight w:val="55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013934" w:rsidRDefault="000807C9" w:rsidP="0001393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32"/>
                <w:szCs w:val="32"/>
              </w:rPr>
              <w:t>Wednesday</w:t>
            </w:r>
            <w:proofErr w:type="spellEnd"/>
            <w:r w:rsidRPr="00375A40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 – 15.08.2018</w:t>
            </w:r>
          </w:p>
        </w:tc>
      </w:tr>
      <w:tr w:rsidR="000807C9" w:rsidRPr="00375A40" w:rsidTr="00C112C5">
        <w:trPr>
          <w:trHeight w:val="64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0807C9" w:rsidRPr="00375A40" w:rsidTr="00C112C5">
        <w:trPr>
          <w:trHeight w:val="64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11.15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proofErr w:type="spellStart"/>
            <w:r w:rsidRPr="008C50BA">
              <w:t>Radviliskis</w:t>
            </w:r>
            <w:proofErr w:type="spellEnd"/>
            <w:r w:rsidRPr="008C50BA">
              <w:t xml:space="preserve"> BC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 xml:space="preserve">MKS „Stal” </w:t>
            </w:r>
            <w:proofErr w:type="spellStart"/>
            <w:r w:rsidRPr="008C50BA">
              <w:t>BiS</w:t>
            </w:r>
            <w:proofErr w:type="spellEnd"/>
            <w:r w:rsidRPr="008C50BA">
              <w:t xml:space="preserve"> Kutno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5" w:rsidRDefault="00AA7B35" w:rsidP="00AA7B35">
            <w:pPr>
              <w:spacing w:line="360" w:lineRule="auto"/>
              <w:jc w:val="both"/>
            </w:pPr>
          </w:p>
          <w:p w:rsidR="000807C9" w:rsidRPr="002B5B5A" w:rsidRDefault="008C50BA" w:rsidP="002B5B5A">
            <w:pPr>
              <w:spacing w:line="360" w:lineRule="auto"/>
              <w:jc w:val="center"/>
              <w:rPr>
                <w:b/>
              </w:rPr>
            </w:pPr>
            <w:r w:rsidRPr="002B5B5A">
              <w:rPr>
                <w:b/>
              </w:rPr>
              <w:t>3:18</w:t>
            </w:r>
          </w:p>
          <w:p w:rsidR="008C50BA" w:rsidRPr="008C50BA" w:rsidRDefault="008C50BA" w:rsidP="00AA7B35">
            <w:pPr>
              <w:spacing w:line="360" w:lineRule="auto"/>
              <w:jc w:val="center"/>
            </w:pPr>
          </w:p>
        </w:tc>
      </w:tr>
      <w:tr w:rsidR="000807C9" w:rsidRPr="00375A40" w:rsidTr="00C112C5">
        <w:trPr>
          <w:trHeight w:val="306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11.15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Team Berlin - Brandenburg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Słowacja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5" w:rsidRDefault="00AA7B35" w:rsidP="00AA7B35">
            <w:pPr>
              <w:spacing w:line="360" w:lineRule="auto"/>
              <w:jc w:val="center"/>
            </w:pPr>
          </w:p>
          <w:p w:rsidR="008C50BA" w:rsidRPr="002B5B5A" w:rsidRDefault="008C50BA" w:rsidP="00AA7B35">
            <w:pPr>
              <w:spacing w:line="360" w:lineRule="auto"/>
              <w:jc w:val="center"/>
              <w:rPr>
                <w:b/>
              </w:rPr>
            </w:pPr>
            <w:r w:rsidRPr="002B5B5A">
              <w:rPr>
                <w:b/>
              </w:rPr>
              <w:t>3:2</w:t>
            </w:r>
          </w:p>
          <w:p w:rsidR="008C50BA" w:rsidRPr="008C50BA" w:rsidRDefault="008C50BA" w:rsidP="00AA7B35">
            <w:pPr>
              <w:spacing w:line="360" w:lineRule="auto"/>
              <w:jc w:val="center"/>
            </w:pPr>
          </w:p>
        </w:tc>
      </w:tr>
      <w:tr w:rsidR="000807C9" w:rsidRPr="00375A40" w:rsidTr="00C112C5">
        <w:trPr>
          <w:trHeight w:val="499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12.00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13.45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RS Mińsk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 xml:space="preserve">BK </w:t>
            </w:r>
            <w:proofErr w:type="spellStart"/>
            <w:r w:rsidRPr="008C50BA">
              <w:t>Vilnius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5" w:rsidRDefault="00AA7B35" w:rsidP="00AA7B35">
            <w:pPr>
              <w:spacing w:line="360" w:lineRule="auto"/>
              <w:jc w:val="center"/>
            </w:pPr>
          </w:p>
          <w:p w:rsidR="000807C9" w:rsidRPr="002B5B5A" w:rsidRDefault="008C50BA" w:rsidP="00AA7B35">
            <w:pPr>
              <w:spacing w:line="360" w:lineRule="auto"/>
              <w:jc w:val="center"/>
              <w:rPr>
                <w:b/>
              </w:rPr>
            </w:pPr>
            <w:r w:rsidRPr="002B5B5A">
              <w:rPr>
                <w:b/>
              </w:rPr>
              <w:t>10:1</w:t>
            </w:r>
          </w:p>
          <w:p w:rsidR="008C50BA" w:rsidRPr="008C50BA" w:rsidRDefault="008C50BA" w:rsidP="00AA7B35">
            <w:pPr>
              <w:spacing w:line="360" w:lineRule="auto"/>
              <w:jc w:val="center"/>
            </w:pPr>
          </w:p>
        </w:tc>
      </w:tr>
      <w:tr w:rsidR="000807C9" w:rsidRPr="00375A40" w:rsidTr="00C112C5">
        <w:trPr>
          <w:trHeight w:val="253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12.00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13.45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Kadra Śląska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proofErr w:type="spellStart"/>
            <w:r w:rsidRPr="008C50BA">
              <w:t>Brabant</w:t>
            </w:r>
            <w:proofErr w:type="spellEnd"/>
            <w:r w:rsidRPr="008C50BA">
              <w:t xml:space="preserve"> United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5" w:rsidRDefault="00AA7B35" w:rsidP="00AA7B35">
            <w:pPr>
              <w:spacing w:line="360" w:lineRule="auto"/>
              <w:jc w:val="center"/>
            </w:pPr>
          </w:p>
          <w:p w:rsidR="000807C9" w:rsidRPr="002B5B5A" w:rsidRDefault="008C50BA" w:rsidP="00AA7B35">
            <w:pPr>
              <w:spacing w:line="360" w:lineRule="auto"/>
              <w:jc w:val="center"/>
              <w:rPr>
                <w:b/>
              </w:rPr>
            </w:pPr>
            <w:r w:rsidRPr="002B5B5A">
              <w:rPr>
                <w:b/>
              </w:rPr>
              <w:t>5:3</w:t>
            </w:r>
          </w:p>
          <w:p w:rsidR="008C50BA" w:rsidRPr="008C50BA" w:rsidRDefault="008C50BA" w:rsidP="00AA7B35">
            <w:pPr>
              <w:spacing w:line="360" w:lineRule="auto"/>
              <w:jc w:val="center"/>
            </w:pPr>
          </w:p>
        </w:tc>
      </w:tr>
      <w:tr w:rsidR="000807C9" w:rsidRPr="00375A40" w:rsidTr="00C112C5">
        <w:trPr>
          <w:trHeight w:val="2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013934" w:rsidRDefault="000807C9" w:rsidP="000139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</w:rPr>
              <w:t>16.00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Opening ceremony – </w:t>
            </w:r>
            <w:proofErr w:type="spellStart"/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Musiall</w:t>
            </w:r>
            <w:proofErr w:type="spellEnd"/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Stadium</w:t>
            </w:r>
          </w:p>
        </w:tc>
      </w:tr>
      <w:tr w:rsidR="000807C9" w:rsidRPr="00375A40" w:rsidTr="00C112C5">
        <w:trPr>
          <w:trHeight w:val="319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Team Berlin - Brandenburg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951E43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F6ED7" w:rsidRPr="00951E43" w:rsidRDefault="00AF6ED7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1E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2:1</w:t>
            </w:r>
          </w:p>
          <w:p w:rsidR="00AA7B35" w:rsidRPr="00951E43" w:rsidRDefault="00AA7B35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A7B35" w:rsidRPr="00951E43" w:rsidRDefault="00AA7B35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0807C9" w:rsidRPr="00375A40" w:rsidTr="00C112C5">
        <w:trPr>
          <w:trHeight w:val="215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Słowacja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951E43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A7B35" w:rsidRPr="00951E43" w:rsidRDefault="00AF6ED7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1E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4:1</w:t>
            </w:r>
          </w:p>
          <w:p w:rsidR="00AA7B35" w:rsidRPr="00951E43" w:rsidRDefault="00AA7B35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0807C9" w:rsidRPr="00375A40" w:rsidTr="00C112C5">
        <w:trPr>
          <w:trHeight w:val="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C" w:rsidRDefault="008C34AC" w:rsidP="00013934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</w:pPr>
          </w:p>
          <w:p w:rsidR="001C5B34" w:rsidRDefault="001C5B34" w:rsidP="00013934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</w:pPr>
          </w:p>
          <w:p w:rsidR="001C5B34" w:rsidRDefault="001C5B34" w:rsidP="00013934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</w:pPr>
          </w:p>
          <w:p w:rsidR="00FB30DB" w:rsidRDefault="00FB30DB" w:rsidP="00013934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</w:pPr>
          </w:p>
          <w:p w:rsidR="00FB30DB" w:rsidRDefault="00FB30DB" w:rsidP="00013934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</w:pPr>
          </w:p>
          <w:p w:rsidR="00FB30DB" w:rsidRDefault="00FB30DB" w:rsidP="00013934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</w:pPr>
          </w:p>
          <w:p w:rsidR="001C5B34" w:rsidRDefault="001C5B34" w:rsidP="00013934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</w:pPr>
          </w:p>
          <w:p w:rsidR="001C5B34" w:rsidRDefault="001C5B34" w:rsidP="00013934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</w:pPr>
          </w:p>
          <w:p w:rsidR="000807C9" w:rsidRDefault="000807C9" w:rsidP="00013934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</w:pPr>
            <w:r w:rsidRPr="00375A40"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  <w:lastRenderedPageBreak/>
              <w:t>Thursday</w:t>
            </w:r>
            <w:r w:rsidRPr="00375A40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– 16.08.2018 </w:t>
            </w:r>
            <w:r w:rsidRPr="00375A40"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  <w:t xml:space="preserve"> </w:t>
            </w:r>
          </w:p>
          <w:p w:rsidR="008C34AC" w:rsidRPr="00375A40" w:rsidRDefault="008C34AC" w:rsidP="00013934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</w:pPr>
          </w:p>
        </w:tc>
      </w:tr>
      <w:tr w:rsidR="000807C9" w:rsidRPr="00375A40" w:rsidTr="00C112C5">
        <w:trPr>
          <w:trHeight w:val="39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lastRenderedPageBreak/>
              <w:t>Match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0807C9" w:rsidRPr="00375A40" w:rsidTr="006B5900">
        <w:trPr>
          <w:trHeight w:val="24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Kadra Śląska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56E8" w:rsidRDefault="006B5900" w:rsidP="006B590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746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6:2</w:t>
            </w:r>
          </w:p>
          <w:p w:rsidR="001C5B34" w:rsidRPr="00974600" w:rsidRDefault="001C5B34" w:rsidP="006B590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8155B4" w:rsidRPr="00375A40" w:rsidRDefault="008155B4" w:rsidP="009D639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807C9" w:rsidRPr="00375A40" w:rsidTr="00590327">
        <w:trPr>
          <w:trHeight w:val="23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56E8" w:rsidRDefault="00A514A1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1393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8:17</w:t>
            </w:r>
          </w:p>
          <w:p w:rsidR="00FA56E8" w:rsidRPr="00375A40" w:rsidRDefault="00FA56E8" w:rsidP="001C040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807C9" w:rsidRPr="00375A40" w:rsidTr="00590327">
        <w:trPr>
          <w:trHeight w:val="34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Słowacja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951E43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A56E8" w:rsidRPr="00951E43" w:rsidRDefault="00A514A1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1E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7:6</w:t>
            </w:r>
          </w:p>
          <w:p w:rsidR="00FA56E8" w:rsidRPr="00951E43" w:rsidRDefault="00FA56E8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0807C9" w:rsidRPr="00375A40" w:rsidTr="00590327">
        <w:trPr>
          <w:trHeight w:val="44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Team Berlin - Brandenburg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951E43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A56E8" w:rsidRPr="00951E43" w:rsidRDefault="00A514A1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1E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0:21</w:t>
            </w:r>
          </w:p>
          <w:p w:rsidR="00FA56E8" w:rsidRPr="00951E43" w:rsidRDefault="00FA56E8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0807C9" w:rsidRPr="00375A40" w:rsidTr="00590327">
        <w:trPr>
          <w:trHeight w:val="44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Brabant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 United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56E8" w:rsidRPr="00E457B4" w:rsidRDefault="00E457B4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E457B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7:4</w:t>
            </w:r>
          </w:p>
          <w:p w:rsidR="00FA56E8" w:rsidRPr="00375A40" w:rsidRDefault="00FA56E8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807C9" w:rsidRPr="00375A40" w:rsidTr="00590327">
        <w:trPr>
          <w:trHeight w:val="5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Kadra Śląska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56E8" w:rsidRPr="00974600" w:rsidRDefault="003B3044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746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6:1</w:t>
            </w:r>
          </w:p>
          <w:p w:rsidR="00FA56E8" w:rsidRPr="00375A40" w:rsidRDefault="00FA56E8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807C9" w:rsidRPr="00375A40" w:rsidRDefault="000807C9" w:rsidP="000807C9">
      <w:pPr>
        <w:tabs>
          <w:tab w:val="left" w:pos="3573"/>
        </w:tabs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420"/>
        <w:tblOverlap w:val="never"/>
        <w:tblW w:w="5082" w:type="pct"/>
        <w:tblLook w:val="04A0"/>
      </w:tblPr>
      <w:tblGrid>
        <w:gridCol w:w="820"/>
        <w:gridCol w:w="847"/>
        <w:gridCol w:w="810"/>
        <w:gridCol w:w="37"/>
        <w:gridCol w:w="1127"/>
        <w:gridCol w:w="2643"/>
        <w:gridCol w:w="2643"/>
        <w:gridCol w:w="701"/>
        <w:gridCol w:w="1229"/>
      </w:tblGrid>
      <w:tr w:rsidR="000807C9" w:rsidRPr="00375A40" w:rsidTr="00F46261">
        <w:trPr>
          <w:trHeight w:val="5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Friday</w:t>
            </w:r>
            <w:proofErr w:type="spellEnd"/>
            <w:r w:rsidRPr="00375A4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– 17.08.2018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7C9" w:rsidRPr="00375A40" w:rsidTr="00330DC6">
        <w:trPr>
          <w:trHeight w:val="6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Match</w:t>
            </w:r>
            <w:proofErr w:type="spellEnd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</w:t>
            </w:r>
            <w:proofErr w:type="spellEnd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time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D7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D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  <w:proofErr w:type="spellEnd"/>
          </w:p>
        </w:tc>
      </w:tr>
      <w:tr w:rsidR="000807C9" w:rsidRPr="00375A40" w:rsidTr="00330DC6">
        <w:trPr>
          <w:trHeight w:val="6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11.00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12.45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 xml:space="preserve">Cross </w:t>
            </w:r>
            <w:proofErr w:type="spellStart"/>
            <w:r w:rsidRPr="00BC6C3E">
              <w:rPr>
                <w:rFonts w:asciiTheme="minorHAnsi" w:hAnsiTheme="minorHAnsi" w:cstheme="minorHAnsi"/>
                <w:szCs w:val="22"/>
              </w:rPr>
              <w:t>match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="Times New Roman"/>
              </w:rPr>
              <w:t>SŁOWACJA - SLOVAKIA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>BRABANT UNITED -NETHERLANDS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1C5B34" w:rsidRDefault="001C5B34" w:rsidP="00BC6C3E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B34">
              <w:rPr>
                <w:rFonts w:asciiTheme="minorHAnsi" w:hAnsiTheme="minorHAnsi" w:cstheme="minorHAnsi"/>
                <w:b/>
                <w:szCs w:val="22"/>
              </w:rPr>
              <w:t>8:7</w:t>
            </w:r>
          </w:p>
        </w:tc>
      </w:tr>
      <w:tr w:rsidR="000807C9" w:rsidRPr="00375A40" w:rsidTr="00330DC6">
        <w:trPr>
          <w:trHeight w:val="30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11.00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12.45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 xml:space="preserve">Cross </w:t>
            </w:r>
            <w:proofErr w:type="spellStart"/>
            <w:r w:rsidRPr="00BC6C3E">
              <w:rPr>
                <w:rFonts w:asciiTheme="minorHAnsi" w:hAnsiTheme="minorHAnsi" w:cstheme="minorHAnsi"/>
                <w:szCs w:val="22"/>
              </w:rPr>
              <w:t>match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>BK VILNIUS - LITHUANIA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>RADVILISKIS BC - LITHUANIA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1C5B34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0807C9" w:rsidRPr="001C5B34" w:rsidRDefault="001C5B34" w:rsidP="00BC6C3E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B34">
              <w:rPr>
                <w:rFonts w:asciiTheme="minorHAnsi" w:hAnsiTheme="minorHAnsi" w:cstheme="minorHAnsi"/>
                <w:b/>
                <w:szCs w:val="22"/>
              </w:rPr>
              <w:t>12:8</w:t>
            </w:r>
          </w:p>
        </w:tc>
      </w:tr>
      <w:tr w:rsidR="000807C9" w:rsidRPr="00375A40" w:rsidTr="00330DC6">
        <w:trPr>
          <w:trHeight w:val="49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14.30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16.15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C6C3E">
              <w:rPr>
                <w:rFonts w:asciiTheme="minorHAnsi" w:hAnsiTheme="minorHAnsi" w:cstheme="minorHAnsi"/>
                <w:szCs w:val="22"/>
              </w:rPr>
              <w:t>Semifinal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/>
              </w:rPr>
              <w:t xml:space="preserve">MKS „Stal” </w:t>
            </w:r>
            <w:proofErr w:type="spellStart"/>
            <w:r w:rsidRPr="00BC6C3E">
              <w:rPr>
                <w:rFonts w:asciiTheme="minorHAnsi" w:hAnsiTheme="minorHAnsi"/>
              </w:rPr>
              <w:t>BiS</w:t>
            </w:r>
            <w:proofErr w:type="spellEnd"/>
            <w:r w:rsidRPr="00BC6C3E">
              <w:rPr>
                <w:rFonts w:asciiTheme="minorHAnsi" w:hAnsiTheme="minorHAnsi"/>
              </w:rPr>
              <w:t xml:space="preserve"> Kutno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>KADRA ŚLĄSKA  - POLAND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1C5B34" w:rsidRDefault="001C5B34" w:rsidP="00BC6C3E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B34">
              <w:rPr>
                <w:rFonts w:asciiTheme="minorHAnsi" w:hAnsiTheme="minorHAnsi" w:cstheme="minorHAnsi"/>
                <w:b/>
                <w:szCs w:val="22"/>
              </w:rPr>
              <w:t>2:12</w:t>
            </w:r>
          </w:p>
        </w:tc>
      </w:tr>
      <w:tr w:rsidR="000807C9" w:rsidRPr="00375A40" w:rsidTr="00330DC6">
        <w:trPr>
          <w:trHeight w:val="25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17.00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18.45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C6C3E">
              <w:rPr>
                <w:rFonts w:asciiTheme="minorHAnsi" w:hAnsiTheme="minorHAnsi" w:cstheme="minorHAnsi"/>
                <w:szCs w:val="22"/>
              </w:rPr>
              <w:t>Semifinal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>RS MIŃSK - BELARUS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  <w:lang w:val="en-US"/>
              </w:rPr>
              <w:t>Team Berlin - Brandenburg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07C9" w:rsidRDefault="00C679EF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8:3</w:t>
            </w:r>
          </w:p>
          <w:p w:rsidR="00C679EF" w:rsidRPr="00BC6C3E" w:rsidRDefault="00C679EF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07C9" w:rsidRPr="00375A40" w:rsidTr="00F46261">
        <w:trPr>
          <w:trHeight w:val="5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8A" w:rsidRDefault="00926B8A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926B8A" w:rsidRDefault="00926B8A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926B8A" w:rsidRDefault="00926B8A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926B8A" w:rsidRDefault="00926B8A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926B8A" w:rsidRDefault="00926B8A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926B8A" w:rsidRDefault="00926B8A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926B8A" w:rsidRDefault="00926B8A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926B8A" w:rsidRDefault="00926B8A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Saturday</w:t>
            </w:r>
            <w:proofErr w:type="spellEnd"/>
            <w:r w:rsidRPr="00375A4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– 18.08.2018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07C9" w:rsidRPr="00375A40" w:rsidTr="00330DC6">
        <w:trPr>
          <w:trHeight w:val="9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lastRenderedPageBreak/>
              <w:t>Match</w:t>
            </w:r>
            <w:proofErr w:type="spellEnd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</w:t>
            </w:r>
            <w:proofErr w:type="spellEnd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time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9B0D79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B0D7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  <w:r w:rsidRPr="009B0D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/Visitors team </w:t>
            </w:r>
          </w:p>
          <w:p w:rsidR="000807C9" w:rsidRPr="00971E13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71E13">
              <w:rPr>
                <w:rStyle w:val="shorttext"/>
                <w:rFonts w:asciiTheme="minorHAnsi" w:hAnsiTheme="minorHAnsi"/>
                <w:b/>
                <w:color w:val="222222"/>
                <w:sz w:val="22"/>
                <w:szCs w:val="22"/>
                <w:lang w:val="en-US"/>
              </w:rPr>
              <w:t>coin draw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  <w:proofErr w:type="spellEnd"/>
          </w:p>
        </w:tc>
      </w:tr>
      <w:tr w:rsidR="000807C9" w:rsidRPr="00375A40" w:rsidTr="00330DC6">
        <w:trPr>
          <w:trHeight w:val="24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11.45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VII 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place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1C5B34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C3E">
              <w:rPr>
                <w:rFonts w:asciiTheme="minorHAnsi" w:hAnsiTheme="minorHAnsi" w:cstheme="minorHAnsi"/>
              </w:rPr>
              <w:t>BRABANT UNITED -NETHERLANDS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1C5B34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C3E">
              <w:rPr>
                <w:rFonts w:asciiTheme="minorHAnsi" w:hAnsiTheme="minorHAnsi" w:cstheme="minorHAnsi"/>
              </w:rPr>
              <w:t>RADVILISKIS BC - LITHUANIA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</w:t>
            </w:r>
          </w:p>
        </w:tc>
      </w:tr>
      <w:tr w:rsidR="00330DC6" w:rsidRPr="00375A40" w:rsidTr="00330DC6">
        <w:trPr>
          <w:trHeight w:val="23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10.30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12.15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III </w:t>
            </w:r>
          </w:p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place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6" w:rsidRPr="00BC6C3E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330DC6" w:rsidRPr="00BC6C3E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/>
              </w:rPr>
              <w:t xml:space="preserve">MKS „Stal” </w:t>
            </w:r>
            <w:proofErr w:type="spellStart"/>
            <w:r w:rsidRPr="00BC6C3E">
              <w:rPr>
                <w:rFonts w:asciiTheme="minorHAnsi" w:hAnsiTheme="minorHAnsi"/>
              </w:rPr>
              <w:t>BiS</w:t>
            </w:r>
            <w:proofErr w:type="spellEnd"/>
            <w:r w:rsidRPr="00BC6C3E">
              <w:rPr>
                <w:rFonts w:asciiTheme="minorHAnsi" w:hAnsiTheme="minorHAnsi"/>
              </w:rPr>
              <w:t xml:space="preserve"> Kutno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0DC6" w:rsidRPr="00375A40" w:rsidRDefault="00926B8A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C3E">
              <w:rPr>
                <w:rFonts w:asciiTheme="minorHAnsi" w:hAnsiTheme="minorHAnsi" w:cstheme="minorHAnsi"/>
                <w:lang w:val="en-US"/>
              </w:rPr>
              <w:t>Team Berlin - Brandenburg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</w:t>
            </w:r>
          </w:p>
        </w:tc>
      </w:tr>
      <w:tr w:rsidR="00330DC6" w:rsidRPr="00375A40" w:rsidTr="00FB30DB">
        <w:trPr>
          <w:trHeight w:val="34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12.30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</w:p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6" w:rsidRPr="00BC6C3E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330DC6" w:rsidRPr="00BC6C3E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="Times New Roman"/>
              </w:rPr>
              <w:t>SŁOWACJA - SLOVAKIA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6" w:rsidRPr="00BC6C3E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330DC6" w:rsidRPr="00BC6C3E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>BK VILNIUS - LITHUANIA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330DC6" w:rsidRPr="00375A40" w:rsidTr="00330DC6">
        <w:trPr>
          <w:trHeight w:val="44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15.30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Final</w:t>
            </w:r>
            <w:proofErr w:type="spellEnd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game</w:t>
            </w:r>
            <w:proofErr w:type="spellEnd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A" w:rsidRDefault="00926B8A" w:rsidP="00330D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C3E">
              <w:rPr>
                <w:rFonts w:asciiTheme="minorHAnsi" w:hAnsiTheme="minorHAnsi" w:cstheme="minorHAnsi"/>
              </w:rPr>
              <w:t>KADRA ŚLĄSKA  - POLAND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0DC6" w:rsidRDefault="00926B8A" w:rsidP="00330D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 xml:space="preserve">RS MIŃSK </w:t>
            </w:r>
            <w:r>
              <w:rPr>
                <w:rFonts w:asciiTheme="minorHAnsi" w:hAnsiTheme="minorHAnsi" w:cstheme="minorHAnsi"/>
              </w:rPr>
              <w:t>–</w:t>
            </w:r>
            <w:r w:rsidRPr="00BC6C3E">
              <w:rPr>
                <w:rFonts w:asciiTheme="minorHAnsi" w:hAnsiTheme="minorHAnsi" w:cstheme="minorHAnsi"/>
              </w:rPr>
              <w:t xml:space="preserve"> BELARUS</w:t>
            </w:r>
          </w:p>
          <w:p w:rsidR="00926B8A" w:rsidRPr="00375A40" w:rsidRDefault="00926B8A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330DC6" w:rsidRPr="00375A40" w:rsidTr="00F46261">
        <w:trPr>
          <w:trHeight w:val="4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330DC6" w:rsidRDefault="00330DC6" w:rsidP="00330DC6">
            <w:pPr>
              <w:pStyle w:val="Default"/>
              <w:jc w:val="center"/>
              <w:rPr>
                <w:rStyle w:val="shorttext"/>
                <w:b/>
                <w:color w:val="222222"/>
                <w:sz w:val="28"/>
                <w:szCs w:val="28"/>
              </w:rPr>
            </w:pP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16.00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E7DB6">
              <w:rPr>
                <w:rStyle w:val="shorttext"/>
                <w:b/>
                <w:color w:val="222222"/>
                <w:sz w:val="28"/>
                <w:szCs w:val="28"/>
              </w:rPr>
              <w:t>Closing</w:t>
            </w:r>
            <w:proofErr w:type="spellEnd"/>
            <w:r w:rsidRPr="00EE7DB6">
              <w:rPr>
                <w:rStyle w:val="shorttext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E7DB6">
              <w:rPr>
                <w:rStyle w:val="shorttext"/>
                <w:b/>
                <w:color w:val="222222"/>
                <w:sz w:val="28"/>
                <w:szCs w:val="28"/>
              </w:rPr>
              <w:t>ceremony</w:t>
            </w:r>
            <w:proofErr w:type="spellEnd"/>
            <w:r>
              <w:rPr>
                <w:rStyle w:val="shorttext"/>
                <w:b/>
                <w:color w:val="222222"/>
                <w:sz w:val="28"/>
                <w:szCs w:val="28"/>
              </w:rPr>
              <w:t xml:space="preserve"> – </w:t>
            </w:r>
            <w:proofErr w:type="spellStart"/>
            <w:r>
              <w:rPr>
                <w:rStyle w:val="shorttext"/>
                <w:b/>
                <w:color w:val="222222"/>
                <w:sz w:val="28"/>
                <w:szCs w:val="28"/>
              </w:rPr>
              <w:t>Musiall</w:t>
            </w:r>
            <w:proofErr w:type="spellEnd"/>
            <w:r>
              <w:rPr>
                <w:rStyle w:val="shorttext"/>
                <w:b/>
                <w:color w:val="222222"/>
                <w:sz w:val="28"/>
                <w:szCs w:val="28"/>
              </w:rPr>
              <w:t xml:space="preserve"> Stadium</w:t>
            </w:r>
          </w:p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6396" w:rsidRDefault="009D6396" w:rsidP="000807C9">
      <w:pPr>
        <w:spacing w:line="240" w:lineRule="auto"/>
        <w:rPr>
          <w:rFonts w:cstheme="minorHAnsi"/>
          <w:b/>
          <w:lang w:val="en-US"/>
        </w:rPr>
      </w:pPr>
    </w:p>
    <w:p w:rsidR="000807C9" w:rsidRPr="00375A40" w:rsidRDefault="000807C9" w:rsidP="000807C9">
      <w:pPr>
        <w:spacing w:line="240" w:lineRule="auto"/>
        <w:rPr>
          <w:rFonts w:cstheme="minorHAnsi"/>
          <w:b/>
          <w:lang w:val="en-US"/>
        </w:rPr>
      </w:pPr>
      <w:r w:rsidRPr="00375A40">
        <w:rPr>
          <w:rFonts w:cstheme="minorHAnsi"/>
          <w:b/>
          <w:lang w:val="en-US"/>
        </w:rPr>
        <w:t>Field # 1 – Musial Stadium</w:t>
      </w:r>
    </w:p>
    <w:p w:rsidR="000807C9" w:rsidRDefault="000807C9" w:rsidP="000807C9">
      <w:pPr>
        <w:spacing w:line="240" w:lineRule="auto"/>
        <w:rPr>
          <w:rFonts w:cstheme="minorHAnsi"/>
          <w:b/>
          <w:lang w:val="en-US"/>
        </w:rPr>
      </w:pPr>
      <w:r w:rsidRPr="00375A40">
        <w:rPr>
          <w:rFonts w:cstheme="minorHAnsi"/>
          <w:b/>
          <w:lang w:val="en-US"/>
        </w:rPr>
        <w:t>Field # 2 – side field</w:t>
      </w:r>
    </w:p>
    <w:p w:rsidR="00951E43" w:rsidRDefault="00951E43" w:rsidP="000807C9">
      <w:pPr>
        <w:spacing w:line="240" w:lineRule="auto"/>
        <w:rPr>
          <w:rFonts w:cstheme="minorHAnsi"/>
          <w:b/>
          <w:lang w:val="en-US"/>
        </w:rPr>
      </w:pPr>
    </w:p>
    <w:p w:rsidR="000807C9" w:rsidRPr="00375A40" w:rsidRDefault="000807C9" w:rsidP="000807C9">
      <w:pPr>
        <w:spacing w:line="240" w:lineRule="auto"/>
        <w:jc w:val="center"/>
        <w:rPr>
          <w:rStyle w:val="shorttext"/>
          <w:rFonts w:cstheme="minorHAnsi"/>
          <w:b/>
          <w:color w:val="222222"/>
          <w:sz w:val="32"/>
          <w:szCs w:val="32"/>
          <w:lang w:val="en-US"/>
        </w:rPr>
      </w:pPr>
      <w:r w:rsidRPr="00375A40">
        <w:rPr>
          <w:rStyle w:val="shorttext"/>
          <w:rFonts w:cstheme="minorHAnsi"/>
          <w:b/>
          <w:color w:val="222222"/>
          <w:sz w:val="32"/>
          <w:szCs w:val="32"/>
          <w:lang w:val="en-US"/>
        </w:rPr>
        <w:t xml:space="preserve">Final classification U – 16 of </w:t>
      </w:r>
      <w:proofErr w:type="spellStart"/>
      <w:r w:rsidRPr="00375A40">
        <w:rPr>
          <w:rStyle w:val="shorttext"/>
          <w:rFonts w:cstheme="minorHAnsi"/>
          <w:b/>
          <w:color w:val="222222"/>
          <w:sz w:val="32"/>
          <w:szCs w:val="32"/>
          <w:lang w:val="en-US"/>
        </w:rPr>
        <w:t>Piszek</w:t>
      </w:r>
      <w:proofErr w:type="spellEnd"/>
      <w:r w:rsidRPr="00375A40">
        <w:rPr>
          <w:rStyle w:val="shorttext"/>
          <w:rFonts w:cstheme="minorHAnsi"/>
          <w:b/>
          <w:color w:val="222222"/>
          <w:sz w:val="32"/>
          <w:szCs w:val="32"/>
          <w:lang w:val="en-US"/>
        </w:rPr>
        <w:t xml:space="preserve"> Cup 2018:</w:t>
      </w:r>
    </w:p>
    <w:p w:rsidR="00C112C5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  <w:sectPr w:rsidR="00C112C5" w:rsidSect="006830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lastRenderedPageBreak/>
        <w:t>……………………………………………………………………</w:t>
      </w: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………………………………………………………………………</w:t>
      </w: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………………………………………………………………………</w:t>
      </w:r>
    </w:p>
    <w:p w:rsidR="000807C9" w:rsidRPr="00375A40" w:rsidRDefault="000807C9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 w:rsidRPr="00375A40">
        <w:rPr>
          <w:rStyle w:val="shorttext"/>
          <w:rFonts w:cstheme="minorHAnsi"/>
        </w:rPr>
        <w:t>………………………………………</w:t>
      </w:r>
      <w:r w:rsidR="00C112C5">
        <w:rPr>
          <w:rStyle w:val="shorttext"/>
          <w:rFonts w:cstheme="minorHAnsi"/>
        </w:rPr>
        <w:t>………………………………</w:t>
      </w: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lastRenderedPageBreak/>
        <w:t>………………………………………………………………………</w:t>
      </w: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………………………………………………………………………</w:t>
      </w: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………………………………………………………………………</w:t>
      </w:r>
    </w:p>
    <w:p w:rsidR="00C112C5" w:rsidRPr="00C112C5" w:rsidRDefault="000807C9" w:rsidP="00C112C5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  <w:sectPr w:rsidR="00C112C5" w:rsidRPr="00C112C5" w:rsidSect="00C112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75A40">
        <w:rPr>
          <w:rStyle w:val="shorttext"/>
          <w:rFonts w:cstheme="minorHAnsi"/>
        </w:rPr>
        <w:t>…………………………………………………………………</w:t>
      </w:r>
    </w:p>
    <w:p w:rsidR="000807C9" w:rsidRDefault="000807C9" w:rsidP="001A6FE1"/>
    <w:sectPr w:rsidR="000807C9" w:rsidSect="001A6F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B2D"/>
    <w:multiLevelType w:val="hybridMultilevel"/>
    <w:tmpl w:val="D41A5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F141B"/>
    <w:multiLevelType w:val="hybridMultilevel"/>
    <w:tmpl w:val="451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32BAB"/>
    <w:multiLevelType w:val="hybridMultilevel"/>
    <w:tmpl w:val="CE9A8D6C"/>
    <w:lvl w:ilvl="0" w:tplc="695C8782">
      <w:start w:val="1"/>
      <w:numFmt w:val="decimal"/>
      <w:lvlText w:val="%1."/>
      <w:lvlJc w:val="left"/>
      <w:pPr>
        <w:ind w:left="9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B59D1"/>
    <w:multiLevelType w:val="hybridMultilevel"/>
    <w:tmpl w:val="E642EE1A"/>
    <w:lvl w:ilvl="0" w:tplc="695C8782">
      <w:start w:val="1"/>
      <w:numFmt w:val="decimal"/>
      <w:lvlText w:val="%1.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510ED"/>
    <w:multiLevelType w:val="hybridMultilevel"/>
    <w:tmpl w:val="147094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F5835"/>
    <w:rsid w:val="00013934"/>
    <w:rsid w:val="000807C9"/>
    <w:rsid w:val="00103D31"/>
    <w:rsid w:val="001A5FDD"/>
    <w:rsid w:val="001A6FE1"/>
    <w:rsid w:val="001C0403"/>
    <w:rsid w:val="001C5B34"/>
    <w:rsid w:val="00200280"/>
    <w:rsid w:val="002B5B5A"/>
    <w:rsid w:val="002D07A7"/>
    <w:rsid w:val="002E08A6"/>
    <w:rsid w:val="003163CE"/>
    <w:rsid w:val="003235C8"/>
    <w:rsid w:val="00330DC6"/>
    <w:rsid w:val="00362398"/>
    <w:rsid w:val="00391149"/>
    <w:rsid w:val="003B3044"/>
    <w:rsid w:val="00416BB5"/>
    <w:rsid w:val="0042695A"/>
    <w:rsid w:val="0049028A"/>
    <w:rsid w:val="004A6EDF"/>
    <w:rsid w:val="005048C9"/>
    <w:rsid w:val="00590327"/>
    <w:rsid w:val="005D22B2"/>
    <w:rsid w:val="005F31C8"/>
    <w:rsid w:val="00617C4A"/>
    <w:rsid w:val="00683004"/>
    <w:rsid w:val="006A14F5"/>
    <w:rsid w:val="006B5900"/>
    <w:rsid w:val="007043F6"/>
    <w:rsid w:val="007539D8"/>
    <w:rsid w:val="00785586"/>
    <w:rsid w:val="00791206"/>
    <w:rsid w:val="008155B4"/>
    <w:rsid w:val="008C34AC"/>
    <w:rsid w:val="008C50BA"/>
    <w:rsid w:val="008E145E"/>
    <w:rsid w:val="00926B8A"/>
    <w:rsid w:val="00951E43"/>
    <w:rsid w:val="00974600"/>
    <w:rsid w:val="009D6396"/>
    <w:rsid w:val="00A175C9"/>
    <w:rsid w:val="00A514A1"/>
    <w:rsid w:val="00A9655E"/>
    <w:rsid w:val="00AA7B35"/>
    <w:rsid w:val="00AE12CB"/>
    <w:rsid w:val="00AE2793"/>
    <w:rsid w:val="00AE3BF3"/>
    <w:rsid w:val="00AE4D5B"/>
    <w:rsid w:val="00AF6ED7"/>
    <w:rsid w:val="00B31904"/>
    <w:rsid w:val="00BA38A2"/>
    <w:rsid w:val="00BB6D2D"/>
    <w:rsid w:val="00BC6C3E"/>
    <w:rsid w:val="00C07981"/>
    <w:rsid w:val="00C112C5"/>
    <w:rsid w:val="00C17387"/>
    <w:rsid w:val="00C679EF"/>
    <w:rsid w:val="00C77A41"/>
    <w:rsid w:val="00CC4C97"/>
    <w:rsid w:val="00CF5835"/>
    <w:rsid w:val="00CF5DF8"/>
    <w:rsid w:val="00D3046B"/>
    <w:rsid w:val="00D3451D"/>
    <w:rsid w:val="00D64ADD"/>
    <w:rsid w:val="00D7780C"/>
    <w:rsid w:val="00D8278D"/>
    <w:rsid w:val="00DD4F9E"/>
    <w:rsid w:val="00DE2E1B"/>
    <w:rsid w:val="00E4419B"/>
    <w:rsid w:val="00E457B4"/>
    <w:rsid w:val="00EB2FC6"/>
    <w:rsid w:val="00ED4B85"/>
    <w:rsid w:val="00ED7F37"/>
    <w:rsid w:val="00EF3A5F"/>
    <w:rsid w:val="00F10ACB"/>
    <w:rsid w:val="00F370EC"/>
    <w:rsid w:val="00F46261"/>
    <w:rsid w:val="00F4695A"/>
    <w:rsid w:val="00FA56E8"/>
    <w:rsid w:val="00FB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87"/>
  </w:style>
  <w:style w:type="paragraph" w:styleId="Nagwek1">
    <w:name w:val="heading 1"/>
    <w:basedOn w:val="Normalny"/>
    <w:next w:val="Normalny"/>
    <w:link w:val="Nagwek1Znak"/>
    <w:uiPriority w:val="9"/>
    <w:qFormat/>
    <w:rsid w:val="00C1738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38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738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3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73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73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7387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7387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7387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38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3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738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38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7387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73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738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7387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7387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738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738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1738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738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17387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738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C17387"/>
    <w:rPr>
      <w:i/>
      <w:iCs/>
      <w:color w:val="auto"/>
    </w:rPr>
  </w:style>
  <w:style w:type="paragraph" w:styleId="Bezodstpw">
    <w:name w:val="No Spacing"/>
    <w:uiPriority w:val="1"/>
    <w:qFormat/>
    <w:rsid w:val="00C1738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1738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1738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738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7387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C1738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C1738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17387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17387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C17387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7387"/>
    <w:pPr>
      <w:outlineLvl w:val="9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E3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E3BF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3BF3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paragraph" w:customStyle="1" w:styleId="Default">
    <w:name w:val="Default"/>
    <w:rsid w:val="00200280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200280"/>
  </w:style>
  <w:style w:type="table" w:styleId="Tabela-Siatka">
    <w:name w:val="Table Grid"/>
    <w:basedOn w:val="Standardowy"/>
    <w:uiPriority w:val="59"/>
    <w:rsid w:val="00200280"/>
    <w:pPr>
      <w:spacing w:after="0" w:line="240" w:lineRule="auto"/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7C4A"/>
    <w:pPr>
      <w:tabs>
        <w:tab w:val="center" w:pos="4819"/>
        <w:tab w:val="right" w:pos="9638"/>
      </w:tabs>
      <w:spacing w:after="0" w:line="240" w:lineRule="auto"/>
      <w:jc w:val="left"/>
    </w:pPr>
    <w:rPr>
      <w:rFonts w:eastAsiaTheme="minorHAnsi"/>
      <w:lang w:val="it-IT"/>
    </w:rPr>
  </w:style>
  <w:style w:type="character" w:customStyle="1" w:styleId="NagwekZnak">
    <w:name w:val="Nagłówek Znak"/>
    <w:basedOn w:val="Domylnaczcionkaakapitu"/>
    <w:link w:val="Nagwek"/>
    <w:uiPriority w:val="99"/>
    <w:rsid w:val="00617C4A"/>
    <w:rPr>
      <w:rFonts w:eastAsiaTheme="minorHAnsi"/>
      <w:lang w:val="it-IT"/>
    </w:rPr>
  </w:style>
  <w:style w:type="character" w:styleId="Hipercze">
    <w:name w:val="Hyperlink"/>
    <w:basedOn w:val="Domylnaczcionkaakapitu"/>
    <w:uiPriority w:val="99"/>
    <w:unhideWhenUsed/>
    <w:rsid w:val="00F4626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B89049F-E643-4B17-9FA7-025A024C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Grzegorz Gmerek</cp:lastModifiedBy>
  <cp:revision>4</cp:revision>
  <cp:lastPrinted>2018-08-16T17:47:00Z</cp:lastPrinted>
  <dcterms:created xsi:type="dcterms:W3CDTF">2018-08-17T16:08:00Z</dcterms:created>
  <dcterms:modified xsi:type="dcterms:W3CDTF">2018-08-17T16:44:00Z</dcterms:modified>
</cp:coreProperties>
</file>